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ADD16" w14:textId="77777777" w:rsidR="00F91F6C" w:rsidRDefault="00420BD4" w:rsidP="00420BD4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14:paraId="6ED52381" w14:textId="04C61471" w:rsidR="00420BD4" w:rsidRDefault="00420BD4" w:rsidP="00420BD4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14:paraId="01BFF4B1" w14:textId="77777777" w:rsidR="00420BD4" w:rsidRDefault="00420BD4" w:rsidP="00420BD4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14:paraId="3C1AE246" w14:textId="516EDB7D" w:rsidR="00420BD4" w:rsidRDefault="00420BD4" w:rsidP="00420BD4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92615">
        <w:rPr>
          <w:sz w:val="28"/>
          <w:szCs w:val="28"/>
        </w:rPr>
        <w:t>22.05.</w:t>
      </w:r>
      <w:r>
        <w:rPr>
          <w:sz w:val="28"/>
          <w:szCs w:val="28"/>
        </w:rPr>
        <w:t xml:space="preserve"> 202</w:t>
      </w:r>
      <w:r w:rsidR="00F91F6C">
        <w:rPr>
          <w:sz w:val="28"/>
          <w:szCs w:val="28"/>
        </w:rPr>
        <w:t>4</w:t>
      </w:r>
      <w:r w:rsidR="00692615">
        <w:rPr>
          <w:sz w:val="28"/>
          <w:szCs w:val="28"/>
        </w:rPr>
        <w:t xml:space="preserve"> № 341</w:t>
      </w:r>
      <w:bookmarkStart w:id="0" w:name="_GoBack"/>
      <w:bookmarkEnd w:id="0"/>
    </w:p>
    <w:p w14:paraId="6E676535" w14:textId="77777777" w:rsidR="00420BD4" w:rsidRDefault="00420BD4" w:rsidP="00950DAA">
      <w:pPr>
        <w:rPr>
          <w:sz w:val="28"/>
        </w:rPr>
      </w:pPr>
    </w:p>
    <w:p w14:paraId="0FA28191" w14:textId="77777777" w:rsidR="00950DAA" w:rsidRPr="00420BD4" w:rsidRDefault="00420BD4" w:rsidP="00420BD4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50DAA" w:rsidRPr="00420BD4">
        <w:rPr>
          <w:sz w:val="28"/>
          <w:szCs w:val="28"/>
        </w:rPr>
        <w:t>Приложение 1</w:t>
      </w:r>
    </w:p>
    <w:p w14:paraId="1201E5BD" w14:textId="43B4AB5D" w:rsidR="00950DAA" w:rsidRPr="00F35A3E" w:rsidRDefault="00950DAA" w:rsidP="00F35A3E">
      <w:pPr>
        <w:pStyle w:val="a4"/>
        <w:ind w:left="709"/>
        <w:jc w:val="right"/>
        <w:rPr>
          <w:sz w:val="28"/>
          <w:szCs w:val="28"/>
        </w:rPr>
      </w:pPr>
      <w:r w:rsidRPr="00420BD4">
        <w:rPr>
          <w:sz w:val="28"/>
          <w:szCs w:val="28"/>
        </w:rPr>
        <w:t xml:space="preserve">к </w:t>
      </w:r>
      <w:r w:rsidR="005120E4">
        <w:rPr>
          <w:sz w:val="28"/>
          <w:szCs w:val="28"/>
        </w:rPr>
        <w:t>п</w:t>
      </w:r>
      <w:r w:rsidRPr="00420BD4">
        <w:rPr>
          <w:sz w:val="28"/>
          <w:szCs w:val="28"/>
        </w:rPr>
        <w:t>остановлению Администрации</w:t>
      </w:r>
      <w:r w:rsidR="00F746C5" w:rsidRPr="00F35A3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F35A3E">
        <w:rPr>
          <w:sz w:val="28"/>
          <w:szCs w:val="28"/>
        </w:rPr>
        <w:t>города Твери</w:t>
      </w:r>
    </w:p>
    <w:p w14:paraId="6DD746DE" w14:textId="4FF91E3F" w:rsidR="00950DAA" w:rsidRPr="00420BD4" w:rsidRDefault="00950DAA" w:rsidP="00420BD4">
      <w:pPr>
        <w:pStyle w:val="a4"/>
        <w:ind w:left="709"/>
        <w:jc w:val="right"/>
        <w:rPr>
          <w:sz w:val="28"/>
          <w:szCs w:val="28"/>
        </w:rPr>
      </w:pPr>
      <w:r w:rsidRPr="00420BD4">
        <w:rPr>
          <w:sz w:val="28"/>
          <w:szCs w:val="28"/>
        </w:rPr>
        <w:t>от 23 октября 2015 г</w:t>
      </w:r>
      <w:r w:rsidR="005120E4">
        <w:rPr>
          <w:sz w:val="28"/>
          <w:szCs w:val="28"/>
        </w:rPr>
        <w:t>ода</w:t>
      </w:r>
      <w:r w:rsidRPr="00420BD4">
        <w:rPr>
          <w:sz w:val="28"/>
          <w:szCs w:val="28"/>
        </w:rPr>
        <w:t xml:space="preserve"> </w:t>
      </w:r>
      <w:r w:rsidR="00420BD4">
        <w:rPr>
          <w:sz w:val="28"/>
          <w:szCs w:val="28"/>
        </w:rPr>
        <w:t>№</w:t>
      </w:r>
      <w:r w:rsidRPr="00420BD4">
        <w:rPr>
          <w:sz w:val="28"/>
          <w:szCs w:val="28"/>
        </w:rPr>
        <w:t xml:space="preserve"> 1745</w:t>
      </w:r>
    </w:p>
    <w:p w14:paraId="76C6B03A" w14:textId="77777777" w:rsidR="00950DAA" w:rsidRPr="00950DAA" w:rsidRDefault="00950DAA" w:rsidP="00950DAA">
      <w:pPr>
        <w:rPr>
          <w:sz w:val="28"/>
        </w:rPr>
      </w:pPr>
    </w:p>
    <w:p w14:paraId="3F638B65" w14:textId="77777777" w:rsidR="003508AF" w:rsidRDefault="003508AF" w:rsidP="00420BD4">
      <w:pPr>
        <w:jc w:val="center"/>
        <w:rPr>
          <w:sz w:val="28"/>
        </w:rPr>
      </w:pPr>
      <w:bookmarkStart w:id="1" w:name="P42"/>
      <w:bookmarkEnd w:id="1"/>
    </w:p>
    <w:p w14:paraId="68E771F0" w14:textId="77777777" w:rsidR="00950DAA" w:rsidRPr="00420BD4" w:rsidRDefault="00950DAA" w:rsidP="00420BD4">
      <w:pPr>
        <w:jc w:val="center"/>
        <w:rPr>
          <w:sz w:val="28"/>
        </w:rPr>
      </w:pPr>
      <w:r w:rsidRPr="00420BD4">
        <w:rPr>
          <w:sz w:val="28"/>
        </w:rPr>
        <w:t>ПЕРЕЧЕНЬ</w:t>
      </w:r>
    </w:p>
    <w:p w14:paraId="120AF2A3" w14:textId="77777777" w:rsidR="00950DAA" w:rsidRPr="00420BD4" w:rsidRDefault="00950DAA" w:rsidP="00420BD4">
      <w:pPr>
        <w:jc w:val="center"/>
        <w:rPr>
          <w:sz w:val="28"/>
        </w:rPr>
      </w:pPr>
      <w:r w:rsidRPr="00420BD4">
        <w:rPr>
          <w:sz w:val="28"/>
        </w:rPr>
        <w:t>мест, в которых осужденные, не имеющие основного</w:t>
      </w:r>
    </w:p>
    <w:p w14:paraId="490B00A6" w14:textId="77777777" w:rsidR="00950DAA" w:rsidRPr="00420BD4" w:rsidRDefault="00950DAA" w:rsidP="00420BD4">
      <w:pPr>
        <w:jc w:val="center"/>
        <w:rPr>
          <w:sz w:val="28"/>
        </w:rPr>
      </w:pPr>
      <w:r w:rsidRPr="00420BD4">
        <w:rPr>
          <w:sz w:val="28"/>
        </w:rPr>
        <w:t>места работы, отбывают исправительные работы,</w:t>
      </w:r>
    </w:p>
    <w:p w14:paraId="4624CB4D" w14:textId="77777777" w:rsidR="00950DAA" w:rsidRPr="00420BD4" w:rsidRDefault="00950DAA" w:rsidP="00420BD4">
      <w:pPr>
        <w:jc w:val="center"/>
        <w:rPr>
          <w:sz w:val="28"/>
        </w:rPr>
      </w:pPr>
      <w:r w:rsidRPr="00420BD4">
        <w:rPr>
          <w:sz w:val="28"/>
        </w:rPr>
        <w:t>на территории города Твери</w:t>
      </w:r>
    </w:p>
    <w:p w14:paraId="0C983180" w14:textId="77777777" w:rsidR="00950DAA" w:rsidRPr="00950DAA" w:rsidRDefault="00950DAA" w:rsidP="00950DAA">
      <w:pPr>
        <w:rPr>
          <w:sz w:val="28"/>
        </w:rPr>
      </w:pPr>
    </w:p>
    <w:p w14:paraId="2840A668" w14:textId="77777777" w:rsidR="005C7D27" w:rsidRPr="00443449" w:rsidRDefault="005C7D27" w:rsidP="005C7D27">
      <w:pPr>
        <w:jc w:val="center"/>
        <w:rPr>
          <w:color w:val="000000"/>
          <w:sz w:val="28"/>
          <w:szCs w:val="28"/>
        </w:rPr>
      </w:pPr>
      <w:r w:rsidRPr="00443449">
        <w:rPr>
          <w:color w:val="000000"/>
          <w:sz w:val="28"/>
          <w:szCs w:val="28"/>
        </w:rPr>
        <w:t>Раздел 1. Заволжский район</w:t>
      </w:r>
    </w:p>
    <w:p w14:paraId="533CB53A" w14:textId="77777777" w:rsidR="005C7D27" w:rsidRPr="00443449" w:rsidRDefault="005C7D27" w:rsidP="005C7D27">
      <w:pPr>
        <w:rPr>
          <w:sz w:val="28"/>
          <w:szCs w:val="28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699"/>
        <w:gridCol w:w="7796"/>
        <w:gridCol w:w="1701"/>
      </w:tblGrid>
      <w:tr w:rsidR="005C7D27" w:rsidRPr="00443449" w14:paraId="0A37DD2F" w14:textId="77777777" w:rsidTr="00B113F8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15CE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67DF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B10F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5C7D27" w:rsidRPr="00443449" w14:paraId="38A33A53" w14:textId="77777777" w:rsidTr="005C7D27">
        <w:trPr>
          <w:trHeight w:val="14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1984DF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B41E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жилищно-эксплуатационное управление»</w:t>
            </w:r>
          </w:p>
          <w:p w14:paraId="47ECA53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6952025923),</w:t>
            </w:r>
          </w:p>
          <w:p w14:paraId="5C8B2EC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Стадионная, дом 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F9064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1E3005E3" w14:textId="77777777" w:rsidTr="005C7D27">
        <w:trPr>
          <w:trHeight w:val="139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014E81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D8839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«Областная клиническая больница»</w:t>
            </w:r>
          </w:p>
          <w:p w14:paraId="57CFD8FC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6902010174),</w:t>
            </w:r>
          </w:p>
          <w:p w14:paraId="5BC4132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Петербургское шоссе, дом 105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F0C8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39C0B414" w14:textId="77777777" w:rsidTr="000833F8">
        <w:trPr>
          <w:trHeight w:val="11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5E9874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B5C7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01E69E7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«Тверьспецавтохозяйство»</w:t>
            </w:r>
          </w:p>
          <w:p w14:paraId="075A0A49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6952315887)</w:t>
            </w:r>
          </w:p>
          <w:p w14:paraId="244937D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Волынская, дом 65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FE8B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5C7D27" w:rsidRPr="00443449" w14:paraId="3ED76F48" w14:textId="77777777" w:rsidTr="005C7D27">
        <w:trPr>
          <w:trHeight w:val="113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5029C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2107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фирма «Энергия»</w:t>
            </w:r>
          </w:p>
          <w:p w14:paraId="074E470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6905002132),</w:t>
            </w:r>
          </w:p>
          <w:p w14:paraId="610787F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Петербургское шоссе, дом 60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735CA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9A7D65" w:rsidRPr="009A7D65" w14:paraId="59F19CDB" w14:textId="77777777" w:rsidTr="005C7D27">
        <w:trPr>
          <w:trHeight w:val="139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D50262" w14:textId="77777777" w:rsidR="005C7D27" w:rsidRPr="009A7D65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952A7" w14:textId="77777777" w:rsidR="005C7D27" w:rsidRPr="009A7D65" w:rsidRDefault="005C7D27" w:rsidP="005C7D27">
            <w:pPr>
              <w:rPr>
                <w:sz w:val="28"/>
                <w:szCs w:val="28"/>
              </w:rPr>
            </w:pPr>
            <w:r w:rsidRPr="009A7D65">
              <w:rPr>
                <w:sz w:val="28"/>
                <w:szCs w:val="28"/>
              </w:rPr>
              <w:t>Общество с ограниченной ответственностью управляющая компания «Застава»</w:t>
            </w:r>
          </w:p>
          <w:p w14:paraId="65749D78" w14:textId="347FD9E8" w:rsidR="005C7D27" w:rsidRPr="009A7D65" w:rsidRDefault="005C7D27" w:rsidP="005C7D27">
            <w:pPr>
              <w:rPr>
                <w:sz w:val="28"/>
                <w:szCs w:val="28"/>
              </w:rPr>
            </w:pPr>
            <w:r w:rsidRPr="009A7D65">
              <w:rPr>
                <w:sz w:val="28"/>
                <w:szCs w:val="28"/>
              </w:rPr>
              <w:t>(</w:t>
            </w:r>
            <w:r w:rsidR="00722F3A" w:rsidRPr="009A7D65">
              <w:rPr>
                <w:sz w:val="28"/>
                <w:szCs w:val="28"/>
              </w:rPr>
              <w:t>ИНН 6901086759</w:t>
            </w:r>
            <w:r w:rsidRPr="009A7D65">
              <w:rPr>
                <w:sz w:val="28"/>
                <w:szCs w:val="28"/>
              </w:rPr>
              <w:t>),</w:t>
            </w:r>
          </w:p>
          <w:p w14:paraId="45C9E567" w14:textId="77777777" w:rsidR="005C7D27" w:rsidRPr="009A7D65" w:rsidRDefault="005C7D27" w:rsidP="005C7D27">
            <w:pPr>
              <w:rPr>
                <w:sz w:val="28"/>
                <w:szCs w:val="28"/>
              </w:rPr>
            </w:pPr>
            <w:r w:rsidRPr="009A7D65">
              <w:rPr>
                <w:sz w:val="28"/>
                <w:szCs w:val="28"/>
              </w:rPr>
              <w:t>город Тверь, набережная Афанасия Никитина, дом 142/2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26DF7" w14:textId="77777777" w:rsidR="005C7D27" w:rsidRPr="009A7D65" w:rsidRDefault="005C7D27" w:rsidP="005C7D27">
            <w:pPr>
              <w:jc w:val="center"/>
              <w:rPr>
                <w:sz w:val="28"/>
                <w:szCs w:val="28"/>
              </w:rPr>
            </w:pPr>
            <w:r w:rsidRPr="009A7D65">
              <w:rPr>
                <w:sz w:val="28"/>
                <w:szCs w:val="28"/>
              </w:rPr>
              <w:t>2</w:t>
            </w:r>
          </w:p>
        </w:tc>
      </w:tr>
      <w:tr w:rsidR="005C7D27" w:rsidRPr="00443449" w14:paraId="2BCBEE73" w14:textId="77777777" w:rsidTr="005C7D27">
        <w:trPr>
          <w:trHeight w:val="14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EF5A95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2C0A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195574D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 «Управляющая компания Инком Дом»</w:t>
            </w:r>
          </w:p>
          <w:p w14:paraId="7E6F984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6952035865),</w:t>
            </w:r>
          </w:p>
          <w:p w14:paraId="1A3266B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Зинаиды Коноплянниковой, дом 9/34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A4814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01C39751" w14:textId="77777777" w:rsidTr="005C7D27">
        <w:trPr>
          <w:trHeight w:val="138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877AAF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A5B4C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Орша»</w:t>
            </w:r>
          </w:p>
          <w:p w14:paraId="0A0D56A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6950030043),</w:t>
            </w:r>
          </w:p>
          <w:p w14:paraId="3CC197F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Нахимова, дом 10/15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E9B2A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F36970" w:rsidRPr="00443449" w14:paraId="531FEA42" w14:textId="77777777" w:rsidTr="005C7D27">
        <w:trPr>
          <w:trHeight w:val="138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0823D7" w14:textId="77777777" w:rsidR="00F36970" w:rsidRPr="00443449" w:rsidRDefault="00F36970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8EB20" w14:textId="77777777" w:rsidR="00F36970" w:rsidRDefault="00F36970" w:rsidP="00F36970">
            <w:pPr>
              <w:rPr>
                <w:sz w:val="28"/>
                <w:szCs w:val="28"/>
              </w:rPr>
            </w:pPr>
            <w:r w:rsidRPr="00B75160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B75160">
              <w:rPr>
                <w:sz w:val="28"/>
                <w:szCs w:val="28"/>
              </w:rPr>
              <w:t>ВВС СТРОЙ</w:t>
            </w:r>
            <w:r>
              <w:rPr>
                <w:sz w:val="28"/>
                <w:szCs w:val="28"/>
              </w:rPr>
              <w:t>»</w:t>
            </w:r>
          </w:p>
          <w:p w14:paraId="2BBBEC4A" w14:textId="5A40ADBE" w:rsidR="00F36970" w:rsidRPr="00F36970" w:rsidRDefault="00F36970" w:rsidP="00F36970">
            <w:pPr>
              <w:rPr>
                <w:color w:val="000000"/>
                <w:sz w:val="28"/>
                <w:szCs w:val="28"/>
              </w:rPr>
            </w:pPr>
            <w:r w:rsidRPr="00F36970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 xml:space="preserve">ИНН </w:t>
            </w:r>
            <w:r w:rsidRPr="00F36970">
              <w:rPr>
                <w:color w:val="000000"/>
                <w:sz w:val="28"/>
                <w:szCs w:val="28"/>
              </w:rPr>
              <w:t>6900000614),</w:t>
            </w:r>
          </w:p>
          <w:p w14:paraId="4B53CABE" w14:textId="552D0AB2" w:rsidR="00F36970" w:rsidRPr="00443449" w:rsidRDefault="00F36970" w:rsidP="005C7D27">
            <w:pPr>
              <w:rPr>
                <w:color w:val="000000"/>
                <w:sz w:val="28"/>
                <w:szCs w:val="28"/>
              </w:rPr>
            </w:pPr>
            <w:r w:rsidRPr="00F36970">
              <w:rPr>
                <w:color w:val="000000"/>
                <w:sz w:val="28"/>
                <w:szCs w:val="28"/>
              </w:rPr>
              <w:t>город Тверь, улица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75160">
              <w:rPr>
                <w:sz w:val="28"/>
                <w:szCs w:val="28"/>
              </w:rPr>
              <w:t>Седова, д</w:t>
            </w:r>
            <w:r>
              <w:rPr>
                <w:sz w:val="28"/>
                <w:szCs w:val="28"/>
              </w:rPr>
              <w:t>ом</w:t>
            </w:r>
            <w:r w:rsidRPr="00B75160">
              <w:rPr>
                <w:sz w:val="28"/>
                <w:szCs w:val="28"/>
              </w:rPr>
              <w:t xml:space="preserve"> 7б, кв</w:t>
            </w:r>
            <w:r>
              <w:rPr>
                <w:sz w:val="28"/>
                <w:szCs w:val="28"/>
              </w:rPr>
              <w:t>артира</w:t>
            </w:r>
            <w:r w:rsidRPr="00B75160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95BA7B" w14:textId="6DCB26C6" w:rsidR="00F36970" w:rsidRPr="00443449" w:rsidRDefault="00F36970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6E04D2" w:rsidRPr="00443449" w14:paraId="2C7610D2" w14:textId="77777777" w:rsidTr="005C7D27">
        <w:trPr>
          <w:trHeight w:val="138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B0846F" w14:textId="77777777" w:rsidR="006E04D2" w:rsidRPr="00443449" w:rsidRDefault="006E04D2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458F3" w14:textId="57B59804" w:rsidR="006E04D2" w:rsidRPr="006E04D2" w:rsidRDefault="006E04D2" w:rsidP="006E04D2">
            <w:pPr>
              <w:rPr>
                <w:sz w:val="28"/>
                <w:szCs w:val="28"/>
              </w:rPr>
            </w:pPr>
            <w:r w:rsidRPr="006E04D2"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sz w:val="28"/>
                <w:szCs w:val="28"/>
              </w:rPr>
              <w:t>Забота-Т</w:t>
            </w:r>
            <w:r w:rsidRPr="006E04D2">
              <w:rPr>
                <w:sz w:val="28"/>
                <w:szCs w:val="28"/>
              </w:rPr>
              <w:t>»</w:t>
            </w:r>
          </w:p>
          <w:p w14:paraId="6A455464" w14:textId="585B84AA" w:rsidR="006E04D2" w:rsidRPr="006E04D2" w:rsidRDefault="006E04D2" w:rsidP="006E04D2">
            <w:pPr>
              <w:rPr>
                <w:sz w:val="28"/>
                <w:szCs w:val="28"/>
              </w:rPr>
            </w:pPr>
            <w:r w:rsidRPr="006E04D2">
              <w:rPr>
                <w:sz w:val="28"/>
                <w:szCs w:val="28"/>
              </w:rPr>
              <w:t>(ИНН 6952324151),</w:t>
            </w:r>
          </w:p>
          <w:p w14:paraId="44D552B7" w14:textId="7CFDCF42" w:rsidR="006E04D2" w:rsidRPr="00B75160" w:rsidRDefault="006E04D2" w:rsidP="006E04D2">
            <w:pPr>
              <w:rPr>
                <w:sz w:val="28"/>
                <w:szCs w:val="28"/>
              </w:rPr>
            </w:pPr>
            <w:r w:rsidRPr="006E04D2">
              <w:rPr>
                <w:sz w:val="28"/>
                <w:szCs w:val="28"/>
              </w:rPr>
              <w:t>город Тверь, улица Мусоргского, д</w:t>
            </w:r>
            <w:r>
              <w:rPr>
                <w:sz w:val="28"/>
                <w:szCs w:val="28"/>
              </w:rPr>
              <w:t>ом</w:t>
            </w:r>
            <w:r w:rsidRPr="006E04D2">
              <w:rPr>
                <w:sz w:val="28"/>
                <w:szCs w:val="28"/>
              </w:rPr>
              <w:t xml:space="preserve"> 12, офис 204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D31FC1" w14:textId="2B4B0786" w:rsidR="006E04D2" w:rsidRDefault="006E04D2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5C7D27" w:rsidRPr="00443449" w14:paraId="04488788" w14:textId="77777777" w:rsidTr="002D2FC1">
        <w:trPr>
          <w:trHeight w:val="330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62AC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2C125" w14:textId="0ED146B1" w:rsidR="005C7D27" w:rsidRPr="00443449" w:rsidRDefault="006E04D2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</w:tr>
    </w:tbl>
    <w:p w14:paraId="6D840CC6" w14:textId="77777777" w:rsidR="005C7D27" w:rsidRPr="00443449" w:rsidRDefault="005C7D27" w:rsidP="005C7D27">
      <w:pPr>
        <w:rPr>
          <w:sz w:val="28"/>
          <w:szCs w:val="28"/>
        </w:rPr>
      </w:pPr>
    </w:p>
    <w:p w14:paraId="7DEAF3C0" w14:textId="77777777" w:rsidR="005C7D27" w:rsidRPr="00443449" w:rsidRDefault="005C7D27" w:rsidP="005C7D27">
      <w:pPr>
        <w:jc w:val="center"/>
        <w:rPr>
          <w:color w:val="000000"/>
          <w:sz w:val="28"/>
          <w:szCs w:val="28"/>
        </w:rPr>
      </w:pPr>
      <w:r w:rsidRPr="00443449">
        <w:rPr>
          <w:color w:val="000000"/>
          <w:sz w:val="28"/>
          <w:szCs w:val="28"/>
        </w:rPr>
        <w:t>Раздел 2. Московский район</w:t>
      </w:r>
    </w:p>
    <w:p w14:paraId="3995F547" w14:textId="77777777" w:rsidR="005C7D27" w:rsidRPr="00443449" w:rsidRDefault="005C7D27" w:rsidP="005C7D27">
      <w:pPr>
        <w:rPr>
          <w:sz w:val="28"/>
          <w:szCs w:val="28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686"/>
        <w:gridCol w:w="7819"/>
        <w:gridCol w:w="1701"/>
      </w:tblGrid>
      <w:tr w:rsidR="005C7D27" w:rsidRPr="00443449" w14:paraId="504D8580" w14:textId="77777777" w:rsidTr="00421325">
        <w:trPr>
          <w:trHeight w:val="330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F674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906E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862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5C7D27" w:rsidRPr="00443449" w14:paraId="46D42573" w14:textId="77777777" w:rsidTr="005C7D27">
        <w:trPr>
          <w:trHeight w:val="132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0763D4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D9E2C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«Комбинат строительных материалов»</w:t>
            </w:r>
          </w:p>
          <w:p w14:paraId="42F9D5E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6950036574),</w:t>
            </w:r>
          </w:p>
          <w:p w14:paraId="058ECEB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Красные Горки, дом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0762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3545FA16" w14:textId="77777777" w:rsidTr="005C7D27">
        <w:trPr>
          <w:trHeight w:val="1697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AD875D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EEBC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«Тверской областной клинический онкологический диспансер»</w:t>
            </w:r>
          </w:p>
          <w:p w14:paraId="7A1807D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6903005748),</w:t>
            </w:r>
          </w:p>
          <w:p w14:paraId="06F16EB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15 лет Октября, дом 57/37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13187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7592AF17" w14:textId="77777777" w:rsidTr="005C7D27">
        <w:trPr>
          <w:trHeight w:val="1381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7E326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21BB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«Ремонтно-эксплуатационное управление Московского района»</w:t>
            </w:r>
          </w:p>
          <w:p w14:paraId="441F3A4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6901070861),</w:t>
            </w:r>
          </w:p>
          <w:p w14:paraId="7D0C02C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Московское шоссе, дом 83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424C0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5</w:t>
            </w:r>
          </w:p>
        </w:tc>
      </w:tr>
      <w:tr w:rsidR="005C7D27" w:rsidRPr="00443449" w14:paraId="2EE8E777" w14:textId="77777777" w:rsidTr="005C7D27">
        <w:trPr>
          <w:trHeight w:val="141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4014A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2382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Московского района города Твери»</w:t>
            </w:r>
          </w:p>
          <w:p w14:paraId="11F0A92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6950185150),</w:t>
            </w:r>
          </w:p>
          <w:p w14:paraId="5895079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проспект Победы, дом 45/28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20DD1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5</w:t>
            </w:r>
          </w:p>
        </w:tc>
      </w:tr>
      <w:tr w:rsidR="005C7D27" w:rsidRPr="00443449" w14:paraId="532FA4F2" w14:textId="77777777" w:rsidTr="00E6131C">
        <w:trPr>
          <w:trHeight w:val="1118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48038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7C2D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Открытое акционерное общество «Мелькомбинат»</w:t>
            </w:r>
          </w:p>
          <w:p w14:paraId="67BA1AB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6903001493),</w:t>
            </w:r>
          </w:p>
          <w:p w14:paraId="69A037F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Вокзальная, дом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11717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4</w:t>
            </w:r>
          </w:p>
        </w:tc>
      </w:tr>
      <w:tr w:rsidR="005C7D27" w:rsidRPr="00443449" w14:paraId="4BE1575D" w14:textId="77777777" w:rsidTr="00E6131C">
        <w:trPr>
          <w:trHeight w:val="1393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7BEB7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C546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«Городская клиническая больница № 6»</w:t>
            </w:r>
          </w:p>
          <w:p w14:paraId="73FF297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6903006928),</w:t>
            </w:r>
          </w:p>
          <w:p w14:paraId="1EE7AF7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Орджоникидзе, дом 36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29F2D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6</w:t>
            </w:r>
          </w:p>
        </w:tc>
      </w:tr>
      <w:tr w:rsidR="005C7D27" w:rsidRPr="00443449" w14:paraId="08BD3300" w14:textId="77777777" w:rsidTr="00E6131C">
        <w:trPr>
          <w:trHeight w:val="1369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2A3FD0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EEF2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Общество с ограниченной ответственностью «Тверской завод вторичных полимеров» </w:t>
            </w:r>
          </w:p>
          <w:p w14:paraId="11893D7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6950209788)</w:t>
            </w:r>
          </w:p>
          <w:p w14:paraId="59074AE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площадь Гагарина, д. 1 офис 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16FDD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5C7D27" w:rsidRPr="00443449" w14:paraId="09C99F29" w14:textId="77777777" w:rsidTr="00E6131C">
        <w:trPr>
          <w:trHeight w:val="60"/>
        </w:trPr>
        <w:tc>
          <w:tcPr>
            <w:tcW w:w="68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5A45F0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9F83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3D1F0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7D27" w:rsidRPr="00443449" w14:paraId="432A074B" w14:textId="77777777" w:rsidTr="005C7D27">
        <w:trPr>
          <w:trHeight w:val="1022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EB9980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C806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Муниципальное бюджетное учреждение «Зеленстрой»</w:t>
            </w:r>
          </w:p>
          <w:p w14:paraId="4887563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6950188986),</w:t>
            </w:r>
          </w:p>
          <w:p w14:paraId="0B02A76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2-я Лукина, дом 7б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C5807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5</w:t>
            </w:r>
          </w:p>
        </w:tc>
      </w:tr>
      <w:tr w:rsidR="005C7D27" w:rsidRPr="00443449" w14:paraId="142DBBEE" w14:textId="77777777" w:rsidTr="005C7D27">
        <w:trPr>
          <w:trHeight w:val="1116"/>
        </w:trPr>
        <w:tc>
          <w:tcPr>
            <w:tcW w:w="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6954DA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9079C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«Чайка»</w:t>
            </w:r>
          </w:p>
          <w:p w14:paraId="07D5D26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6950019667),</w:t>
            </w:r>
          </w:p>
          <w:p w14:paraId="30F56E18" w14:textId="6BF5FC99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город Тверь, </w:t>
            </w:r>
            <w:r w:rsidR="0073379B">
              <w:rPr>
                <w:color w:val="000000"/>
                <w:sz w:val="28"/>
                <w:szCs w:val="28"/>
              </w:rPr>
              <w:t>б</w:t>
            </w:r>
            <w:r w:rsidRPr="00443449">
              <w:rPr>
                <w:color w:val="000000"/>
                <w:sz w:val="28"/>
                <w:szCs w:val="28"/>
              </w:rPr>
              <w:t>ульвар Гусева, дом 4, офис 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D5CCB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68B0D535" w14:textId="77777777" w:rsidTr="005C7D27">
        <w:trPr>
          <w:trHeight w:val="1387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8F4751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FCE8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«Областной родильный дом»</w:t>
            </w:r>
          </w:p>
          <w:p w14:paraId="1B941F8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6950035193),</w:t>
            </w:r>
          </w:p>
          <w:p w14:paraId="1C89BD1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Можайского, дом 64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795F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31747227" w14:textId="77777777" w:rsidTr="00F312F5">
        <w:trPr>
          <w:trHeight w:val="1081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0402C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AC3B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Открытое акционерное общество «Тверская швейная фабрика»</w:t>
            </w:r>
          </w:p>
          <w:p w14:paraId="2493BE6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6905005430),</w:t>
            </w:r>
          </w:p>
          <w:p w14:paraId="52FCCE69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проспект Победы, дом 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6D2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0D599BED" w14:textId="77777777" w:rsidTr="00F312F5">
        <w:trPr>
          <w:trHeight w:val="993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4BFFFC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83AC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«Октан»</w:t>
            </w:r>
          </w:p>
          <w:p w14:paraId="09E3515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6950034111)</w:t>
            </w:r>
          </w:p>
          <w:p w14:paraId="70B42BCD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Индустриальная, дом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15653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F22896" w:rsidRPr="00443449" w14:paraId="2474B529" w14:textId="77777777" w:rsidTr="005C7D27">
        <w:trPr>
          <w:trHeight w:val="1258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F062B5" w14:textId="77777777" w:rsidR="00F22896" w:rsidRPr="00443449" w:rsidRDefault="00F22896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618DA49" w14:textId="77777777" w:rsidR="00F22896" w:rsidRDefault="00F22896" w:rsidP="00F228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Индивидуальный предприниматель Железнова Наталья Александровна «ИП Железнова»</w:t>
            </w:r>
          </w:p>
          <w:p w14:paraId="427B0C18" w14:textId="77777777" w:rsidR="00F22896" w:rsidRDefault="00F22896" w:rsidP="00F228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(ИНН 690403038498)</w:t>
            </w:r>
          </w:p>
          <w:p w14:paraId="31079A7D" w14:textId="618A24BD" w:rsidR="00F22896" w:rsidRPr="00443449" w:rsidRDefault="0073379B" w:rsidP="00F228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F22896">
              <w:rPr>
                <w:color w:val="000000"/>
                <w:sz w:val="28"/>
                <w:szCs w:val="28"/>
              </w:rPr>
              <w:t>ород Тверь, улица Вагжанова, д. 10</w:t>
            </w:r>
            <w:r>
              <w:rPr>
                <w:color w:val="000000"/>
                <w:sz w:val="28"/>
                <w:szCs w:val="28"/>
              </w:rPr>
              <w:t>, к</w:t>
            </w:r>
            <w:r w:rsidR="00F22896">
              <w:rPr>
                <w:color w:val="000000"/>
                <w:sz w:val="28"/>
                <w:szCs w:val="28"/>
              </w:rPr>
              <w:t>вартира 149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BE73FF" w14:textId="6A22F48D" w:rsidR="00F22896" w:rsidRPr="00443449" w:rsidRDefault="00F22896" w:rsidP="00A948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A41CEC" w:rsidRPr="00443449" w14:paraId="24D21F9D" w14:textId="77777777" w:rsidTr="005C7D27">
        <w:trPr>
          <w:trHeight w:val="1258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453F52" w14:textId="77777777" w:rsidR="00A41CEC" w:rsidRPr="00443449" w:rsidRDefault="00A41CEC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C138BD3" w14:textId="77777777" w:rsidR="00A41CEC" w:rsidRPr="00E07A36" w:rsidRDefault="00A41CEC" w:rsidP="00A41CE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color w:val="000000"/>
                <w:sz w:val="28"/>
                <w:szCs w:val="28"/>
              </w:rPr>
              <w:t>Статус маркетинг</w:t>
            </w:r>
            <w:r w:rsidRPr="00E07A36">
              <w:rPr>
                <w:color w:val="000000"/>
                <w:sz w:val="28"/>
                <w:szCs w:val="28"/>
              </w:rPr>
              <w:t>» (</w:t>
            </w:r>
            <w:r>
              <w:rPr>
                <w:color w:val="000000"/>
                <w:sz w:val="28"/>
                <w:szCs w:val="28"/>
              </w:rPr>
              <w:t>ИНН 6950197814)</w:t>
            </w:r>
          </w:p>
          <w:p w14:paraId="779AEBBA" w14:textId="464D48B4" w:rsidR="00A41CEC" w:rsidRDefault="0073379B" w:rsidP="00A41C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A41CEC">
              <w:rPr>
                <w:color w:val="000000"/>
                <w:sz w:val="28"/>
                <w:szCs w:val="28"/>
              </w:rPr>
              <w:t xml:space="preserve">ород Тверь, улица </w:t>
            </w:r>
            <w:r w:rsidR="009E72FC">
              <w:rPr>
                <w:color w:val="000000"/>
                <w:sz w:val="28"/>
                <w:szCs w:val="28"/>
              </w:rPr>
              <w:t>И</w:t>
            </w:r>
            <w:r w:rsidR="00A41CEC">
              <w:rPr>
                <w:color w:val="000000"/>
                <w:sz w:val="28"/>
                <w:szCs w:val="28"/>
              </w:rPr>
              <w:t>ндустриальная, дом 6, строение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522E97" w14:textId="56FD1307" w:rsidR="00A41CEC" w:rsidRDefault="00A41CEC" w:rsidP="00A948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F0E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9E72FC" w:rsidRPr="00443449" w14:paraId="55408161" w14:textId="77777777" w:rsidTr="005C7D27">
        <w:trPr>
          <w:trHeight w:val="1258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6A0558" w14:textId="77777777" w:rsidR="009E72FC" w:rsidRPr="00443449" w:rsidRDefault="009E72FC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DB5FC20" w14:textId="77777777" w:rsidR="009E72FC" w:rsidRDefault="009E72FC" w:rsidP="009E72FC">
            <w:pPr>
              <w:rPr>
                <w:color w:val="000000"/>
                <w:sz w:val="28"/>
                <w:szCs w:val="28"/>
              </w:rPr>
            </w:pPr>
            <w:r w:rsidRPr="00B75160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sz w:val="28"/>
                <w:szCs w:val="28"/>
              </w:rPr>
              <w:t xml:space="preserve">«ТверьЭлектроКабель» </w:t>
            </w:r>
            <w:r>
              <w:rPr>
                <w:color w:val="000000"/>
                <w:sz w:val="28"/>
                <w:szCs w:val="28"/>
              </w:rPr>
              <w:t xml:space="preserve">(ИНН </w:t>
            </w:r>
            <w:r w:rsidRPr="009E72FC">
              <w:rPr>
                <w:color w:val="000000"/>
                <w:sz w:val="28"/>
                <w:szCs w:val="28"/>
              </w:rPr>
              <w:t>6950154546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275BD08B" w14:textId="0906629E" w:rsidR="009E72FC" w:rsidRPr="00E07A36" w:rsidRDefault="0073379B" w:rsidP="009E72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9E72FC" w:rsidRPr="009E72FC">
              <w:rPr>
                <w:color w:val="000000"/>
                <w:sz w:val="28"/>
                <w:szCs w:val="28"/>
              </w:rPr>
              <w:t xml:space="preserve">ород Тверь, улица </w:t>
            </w:r>
            <w:r w:rsidR="009E72FC">
              <w:rPr>
                <w:color w:val="000000"/>
                <w:sz w:val="28"/>
                <w:szCs w:val="28"/>
              </w:rPr>
              <w:t>И</w:t>
            </w:r>
            <w:r w:rsidR="009E72FC" w:rsidRPr="009E72FC">
              <w:rPr>
                <w:color w:val="000000"/>
                <w:sz w:val="28"/>
                <w:szCs w:val="28"/>
              </w:rPr>
              <w:t xml:space="preserve">ндустриальная, дом </w:t>
            </w:r>
            <w:r w:rsidR="009E72FC">
              <w:rPr>
                <w:color w:val="000000"/>
                <w:sz w:val="28"/>
                <w:szCs w:val="28"/>
              </w:rPr>
              <w:t>13</w:t>
            </w:r>
            <w:r w:rsidR="009E72FC" w:rsidRPr="009E72FC">
              <w:rPr>
                <w:color w:val="000000"/>
                <w:sz w:val="28"/>
                <w:szCs w:val="28"/>
              </w:rPr>
              <w:t xml:space="preserve">, </w:t>
            </w:r>
            <w:r w:rsidR="009E72FC">
              <w:rPr>
                <w:color w:val="000000"/>
                <w:sz w:val="28"/>
                <w:szCs w:val="28"/>
              </w:rPr>
              <w:t>помещение 19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5C3A98" w14:textId="225992BD" w:rsidR="009E72FC" w:rsidRDefault="009E72FC" w:rsidP="00A948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5C7D27" w:rsidRPr="00443449" w14:paraId="19CE5F58" w14:textId="77777777" w:rsidTr="00E6131C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86F1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A6054" w14:textId="5AC58492" w:rsidR="005C7D27" w:rsidRPr="00443449" w:rsidRDefault="009E72FC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</w:tr>
    </w:tbl>
    <w:p w14:paraId="6DA86CC1" w14:textId="77777777" w:rsidR="00F22896" w:rsidRDefault="00F22896" w:rsidP="005C7D27">
      <w:pPr>
        <w:jc w:val="center"/>
        <w:rPr>
          <w:color w:val="000000"/>
          <w:sz w:val="28"/>
          <w:szCs w:val="28"/>
        </w:rPr>
      </w:pPr>
    </w:p>
    <w:p w14:paraId="189B8DEF" w14:textId="28A8C55E" w:rsidR="005C7D27" w:rsidRPr="00443449" w:rsidRDefault="005C7D27" w:rsidP="005C7D27">
      <w:pPr>
        <w:jc w:val="center"/>
        <w:rPr>
          <w:color w:val="000000"/>
          <w:sz w:val="28"/>
          <w:szCs w:val="28"/>
        </w:rPr>
      </w:pPr>
      <w:r w:rsidRPr="00443449">
        <w:rPr>
          <w:color w:val="000000"/>
          <w:sz w:val="28"/>
          <w:szCs w:val="28"/>
        </w:rPr>
        <w:t>Раздел 3. Пролетарский район</w:t>
      </w:r>
    </w:p>
    <w:p w14:paraId="22A0C7CB" w14:textId="77777777" w:rsidR="005C7D27" w:rsidRPr="00443449" w:rsidRDefault="005C7D27" w:rsidP="005C7D27">
      <w:pPr>
        <w:rPr>
          <w:color w:val="000000"/>
          <w:sz w:val="28"/>
          <w:szCs w:val="28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699"/>
        <w:gridCol w:w="7796"/>
        <w:gridCol w:w="1690"/>
      </w:tblGrid>
      <w:tr w:rsidR="005C7D27" w:rsidRPr="00443449" w14:paraId="39CE9D39" w14:textId="77777777" w:rsidTr="00421325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728B" w14:textId="77777777" w:rsidR="005C7D27" w:rsidRPr="00443449" w:rsidRDefault="005C7D27" w:rsidP="00421325">
            <w:pPr>
              <w:ind w:right="-15"/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F00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7F27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5C7D27" w:rsidRPr="00443449" w14:paraId="050DB348" w14:textId="77777777" w:rsidTr="00E6131C">
        <w:trPr>
          <w:trHeight w:val="132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25831" w14:textId="77777777" w:rsidR="005C7D27" w:rsidRPr="00135595" w:rsidRDefault="005C7D27" w:rsidP="005C7D27">
            <w:pPr>
              <w:pStyle w:val="a4"/>
              <w:numPr>
                <w:ilvl w:val="0"/>
                <w:numId w:val="12"/>
              </w:numPr>
              <w:ind w:left="23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5BAD8" w14:textId="77777777" w:rsidR="0073379B" w:rsidRPr="0073379B" w:rsidRDefault="0073379B" w:rsidP="0073379B">
            <w:pPr>
              <w:rPr>
                <w:color w:val="000000"/>
                <w:sz w:val="28"/>
                <w:szCs w:val="28"/>
              </w:rPr>
            </w:pPr>
            <w:r w:rsidRPr="0073379B">
              <w:rPr>
                <w:color w:val="000000"/>
                <w:sz w:val="28"/>
                <w:szCs w:val="28"/>
              </w:rPr>
              <w:t>Муниципальное бюджетное учреждение «Дороги Твери» (ИНН 6900004062),</w:t>
            </w:r>
          </w:p>
          <w:p w14:paraId="4A6D758C" w14:textId="573DBFF7" w:rsidR="005C7D27" w:rsidRPr="00135595" w:rsidRDefault="0073379B" w:rsidP="0073379B">
            <w:pPr>
              <w:rPr>
                <w:color w:val="000000"/>
                <w:sz w:val="28"/>
                <w:szCs w:val="28"/>
              </w:rPr>
            </w:pPr>
            <w:r w:rsidRPr="0073379B">
              <w:rPr>
                <w:color w:val="000000"/>
                <w:sz w:val="28"/>
                <w:szCs w:val="28"/>
              </w:rPr>
              <w:t>город Тверь, улица Машинистов, дом 9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34DD4" w14:textId="4D9729CE" w:rsidR="005C7D27" w:rsidRPr="00443449" w:rsidRDefault="00135595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5C7D27" w:rsidRPr="00443449" w14:paraId="1946D55E" w14:textId="77777777" w:rsidTr="00E6131C">
        <w:trPr>
          <w:trHeight w:val="125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A38EE5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DDAC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«Сельэлектросетьстрой»</w:t>
            </w:r>
          </w:p>
          <w:p w14:paraId="32AFF52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6901034817),</w:t>
            </w:r>
          </w:p>
          <w:p w14:paraId="235D2E6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Волоколамское шоссе, дом 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A7066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0AA87B29" w14:textId="77777777" w:rsidTr="005C7D27">
        <w:trPr>
          <w:trHeight w:val="139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935DCE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289D8" w14:textId="63B360E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Открытое акционерное общество «Издательство» «Высшая школа», филиал «Тверской»</w:t>
            </w:r>
          </w:p>
          <w:p w14:paraId="25EEED6D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7707627712),</w:t>
            </w:r>
          </w:p>
          <w:p w14:paraId="5A172CC9" w14:textId="6048C859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город Тверь, </w:t>
            </w:r>
            <w:r w:rsidR="00A60200" w:rsidRPr="00A60200">
              <w:rPr>
                <w:color w:val="000000"/>
                <w:sz w:val="28"/>
                <w:szCs w:val="28"/>
              </w:rPr>
              <w:t>проспект Николая Корыткова</w:t>
            </w:r>
            <w:r w:rsidRPr="00443449">
              <w:rPr>
                <w:color w:val="000000"/>
                <w:sz w:val="28"/>
                <w:szCs w:val="28"/>
              </w:rPr>
              <w:t>, дом 46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E121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3</w:t>
            </w:r>
          </w:p>
        </w:tc>
      </w:tr>
      <w:tr w:rsidR="005C7D27" w:rsidRPr="00443449" w14:paraId="636F37DE" w14:textId="77777777" w:rsidTr="005C7D27">
        <w:trPr>
          <w:trHeight w:val="133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898AF7" w14:textId="77777777" w:rsidR="005C7D27" w:rsidRPr="009A7D65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12FA" w14:textId="4DEA95AD" w:rsidR="005C7D27" w:rsidRPr="009A7D65" w:rsidRDefault="00722F3A" w:rsidP="005C7D27">
            <w:pPr>
              <w:rPr>
                <w:color w:val="000000"/>
                <w:sz w:val="28"/>
                <w:szCs w:val="28"/>
              </w:rPr>
            </w:pPr>
            <w:r w:rsidRPr="009A7D65">
              <w:rPr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 w:rsidR="005C7D27" w:rsidRPr="009A7D65">
              <w:rPr>
                <w:color w:val="000000"/>
                <w:sz w:val="28"/>
                <w:szCs w:val="28"/>
              </w:rPr>
              <w:t>«Тверской полиграфический комбинат»</w:t>
            </w:r>
          </w:p>
          <w:p w14:paraId="2ED5D45E" w14:textId="60A10492" w:rsidR="005C7D27" w:rsidRPr="009A7D65" w:rsidRDefault="005C7D27" w:rsidP="005C7D27">
            <w:pPr>
              <w:rPr>
                <w:color w:val="000000"/>
                <w:sz w:val="28"/>
                <w:szCs w:val="28"/>
              </w:rPr>
            </w:pPr>
            <w:r w:rsidRPr="009A7D65">
              <w:rPr>
                <w:color w:val="000000"/>
                <w:sz w:val="28"/>
                <w:szCs w:val="28"/>
              </w:rPr>
              <w:t xml:space="preserve">(ИНН </w:t>
            </w:r>
            <w:r w:rsidR="00722F3A" w:rsidRPr="009A7D65">
              <w:rPr>
                <w:color w:val="000000"/>
                <w:sz w:val="28"/>
                <w:szCs w:val="28"/>
              </w:rPr>
              <w:t>6950262742</w:t>
            </w:r>
            <w:r w:rsidRPr="009A7D65">
              <w:rPr>
                <w:color w:val="000000"/>
                <w:sz w:val="28"/>
                <w:szCs w:val="28"/>
              </w:rPr>
              <w:t>),</w:t>
            </w:r>
          </w:p>
          <w:p w14:paraId="5C40E1EE" w14:textId="77777777" w:rsidR="005C7D27" w:rsidRPr="009A7D65" w:rsidRDefault="005C7D27" w:rsidP="005C7D27">
            <w:pPr>
              <w:rPr>
                <w:color w:val="000000"/>
                <w:sz w:val="28"/>
                <w:szCs w:val="28"/>
              </w:rPr>
            </w:pPr>
            <w:r w:rsidRPr="009A7D65">
              <w:rPr>
                <w:color w:val="000000"/>
                <w:sz w:val="28"/>
                <w:szCs w:val="28"/>
              </w:rPr>
              <w:t>город Тверь, проспект Ленина, дом 5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841C0" w14:textId="77777777" w:rsidR="005C7D27" w:rsidRPr="009A7D65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9A7D65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47425956" w14:textId="77777777" w:rsidTr="005C7D27">
        <w:trPr>
          <w:trHeight w:val="133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F26AD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8B5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«Тверьстроймаш»</w:t>
            </w:r>
          </w:p>
          <w:p w14:paraId="635CA5C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6901071569),</w:t>
            </w:r>
          </w:p>
          <w:p w14:paraId="745086B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Старицкое шоссе, дом 30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D79B1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5EB8A169" w14:textId="77777777" w:rsidTr="00135595">
        <w:trPr>
          <w:trHeight w:val="138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A1082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8240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Акционерное общество «Дорожное ремонтно-строительное управление»</w:t>
            </w:r>
          </w:p>
          <w:p w14:paraId="225A90A9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7731047695),</w:t>
            </w:r>
          </w:p>
          <w:p w14:paraId="076C69C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Старицкое шоссе, дом 14, строение 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1DA17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3776E024" w14:textId="77777777" w:rsidTr="005C7D27">
        <w:trPr>
          <w:trHeight w:val="1389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15190D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EF4B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«Швейное предприятие «Сплав»</w:t>
            </w:r>
          </w:p>
          <w:p w14:paraId="3BB001F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6904034759),</w:t>
            </w:r>
          </w:p>
          <w:p w14:paraId="6A47BAD1" w14:textId="3400272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город Тверь, </w:t>
            </w:r>
            <w:r w:rsidR="00A60200" w:rsidRPr="00A60200">
              <w:rPr>
                <w:color w:val="000000"/>
                <w:sz w:val="28"/>
                <w:szCs w:val="28"/>
              </w:rPr>
              <w:t>проспект Николая Корыткова</w:t>
            </w:r>
            <w:r w:rsidRPr="00443449">
              <w:rPr>
                <w:color w:val="000000"/>
                <w:sz w:val="28"/>
                <w:szCs w:val="28"/>
              </w:rPr>
              <w:t>, дом 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6CCAD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5B4F860D" w14:textId="77777777" w:rsidTr="00701574">
        <w:trPr>
          <w:trHeight w:val="139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19001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E68C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«Железобетонные изделия-1»</w:t>
            </w:r>
          </w:p>
          <w:p w14:paraId="7386822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6904026733),</w:t>
            </w:r>
          </w:p>
          <w:p w14:paraId="0A3B95D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Серебряковская пристань, дом 15а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2F33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78E55EF5" w14:textId="77777777" w:rsidTr="00701574">
        <w:trPr>
          <w:trHeight w:val="154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D6885A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9A03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0EC333D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«Управляющая компания «Эталон»</w:t>
            </w:r>
          </w:p>
          <w:p w14:paraId="71A7C5B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6901035240)</w:t>
            </w:r>
          </w:p>
          <w:p w14:paraId="4C591A2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Маршала Конева, дом 12, корпус 1,</w:t>
            </w:r>
          </w:p>
          <w:p w14:paraId="114D432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помещение 109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6FC99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3F978594" w14:textId="77777777" w:rsidTr="005C7D27">
        <w:trPr>
          <w:trHeight w:val="13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78D3FE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97BD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Открытое акционерное общество «Тверская фармацевтическая фабрика»</w:t>
            </w:r>
          </w:p>
          <w:p w14:paraId="29C07BF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6904018394),</w:t>
            </w:r>
          </w:p>
          <w:p w14:paraId="585F6CB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Старицкое шоссе, дом 2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BF94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63EF9923" w14:textId="77777777" w:rsidTr="000833F8">
        <w:trPr>
          <w:trHeight w:val="124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EC5F6D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5983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«Альянс»</w:t>
            </w:r>
          </w:p>
          <w:p w14:paraId="247D31A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6950007407),</w:t>
            </w:r>
          </w:p>
          <w:p w14:paraId="71E5911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М. Конева, дом 12, корпус 1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B90D3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71566331" w14:textId="77777777" w:rsidTr="00E6131C">
        <w:trPr>
          <w:trHeight w:val="12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B51A8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8682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Мамулино-2»</w:t>
            </w:r>
          </w:p>
          <w:p w14:paraId="493197DC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6950156367),</w:t>
            </w:r>
          </w:p>
          <w:p w14:paraId="0E9BA30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Оснабрюкская, дом 27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9D754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038527E7" w14:textId="77777777" w:rsidTr="00E6131C">
        <w:trPr>
          <w:trHeight w:val="128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A28390D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1711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61FBDF6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территориальное управление «Исполин»</w:t>
            </w:r>
          </w:p>
          <w:p w14:paraId="16B796F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6950139298)</w:t>
            </w:r>
          </w:p>
          <w:p w14:paraId="1C2856C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Спартака, дом 45, корпус 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6F01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748E5B5C" w14:textId="77777777" w:rsidTr="005C7D27">
        <w:trPr>
          <w:trHeight w:val="124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88D54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2A32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обслуживающая компания «Пролетарская»</w:t>
            </w:r>
          </w:p>
          <w:p w14:paraId="67A9447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6950036101),</w:t>
            </w:r>
          </w:p>
          <w:p w14:paraId="63B45F6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проспект Калинина, дом 11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CA18D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3</w:t>
            </w:r>
          </w:p>
        </w:tc>
      </w:tr>
      <w:tr w:rsidR="005C7D27" w:rsidRPr="00443449" w14:paraId="2EBBF1CD" w14:textId="77777777" w:rsidTr="005C7D27">
        <w:trPr>
          <w:trHeight w:val="135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3E105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C356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«Дома в порядке Первомайский»</w:t>
            </w:r>
          </w:p>
          <w:p w14:paraId="30C8F62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6950188496),</w:t>
            </w:r>
          </w:p>
          <w:p w14:paraId="2896F77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Строителей, дом 8, корпус 1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0D298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0587B917" w14:textId="77777777" w:rsidTr="000833F8">
        <w:trPr>
          <w:trHeight w:val="12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38247A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C68D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29ADBD3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управляющая компания «Брусилова»</w:t>
            </w:r>
          </w:p>
          <w:p w14:paraId="0940D60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6950135350)</w:t>
            </w:r>
          </w:p>
          <w:p w14:paraId="175F855D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Марии Смирновой, дом 7, квартира 106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C0AD0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2F81AA05" w14:textId="77777777" w:rsidTr="000833F8">
        <w:trPr>
          <w:trHeight w:val="1304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1F0DA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1CDC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«Стройград»</w:t>
            </w:r>
          </w:p>
          <w:p w14:paraId="0A2F815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6950189394),</w:t>
            </w:r>
          </w:p>
          <w:p w14:paraId="5B81B5BA" w14:textId="77777777" w:rsidR="005C7D27" w:rsidRPr="00AB13DA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Строителей, дом 8, корпус 1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5999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0EC29F09" w14:textId="77777777" w:rsidTr="000833F8">
        <w:trPr>
          <w:trHeight w:val="268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40D5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FC0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Железнодорожная станция Тверь Московского центра организации работы станций - структурного подразделения Октябрьской дирекции управления движением - структурного подразделения Центральной дирекции управления движением - филиала открытого акционерного общества «Российские железные дороги»</w:t>
            </w:r>
          </w:p>
          <w:p w14:paraId="2C2B76ED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7708503727)</w:t>
            </w:r>
          </w:p>
          <w:p w14:paraId="1A7E1D4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Железнодорожников, дом 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8CC0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3</w:t>
            </w:r>
          </w:p>
        </w:tc>
      </w:tr>
      <w:tr w:rsidR="005C7D27" w:rsidRPr="00443449" w14:paraId="19FCCD76" w14:textId="77777777" w:rsidTr="005C7D27">
        <w:trPr>
          <w:trHeight w:val="413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BC45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Итого: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8B7B7" w14:textId="245B2BDA" w:rsidR="005C7D27" w:rsidRPr="00443449" w:rsidRDefault="00135595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02674">
              <w:rPr>
                <w:color w:val="000000"/>
                <w:sz w:val="28"/>
                <w:szCs w:val="28"/>
              </w:rPr>
              <w:t>5</w:t>
            </w:r>
          </w:p>
        </w:tc>
      </w:tr>
    </w:tbl>
    <w:p w14:paraId="1262E383" w14:textId="77777777" w:rsidR="005C7D27" w:rsidRPr="00443449" w:rsidRDefault="005C7D27" w:rsidP="005C7D27">
      <w:pPr>
        <w:rPr>
          <w:sz w:val="28"/>
          <w:szCs w:val="28"/>
        </w:rPr>
      </w:pPr>
    </w:p>
    <w:p w14:paraId="76BEE28B" w14:textId="77777777" w:rsidR="005C7D27" w:rsidRPr="00443449" w:rsidRDefault="005C7D27" w:rsidP="005C7D27">
      <w:pPr>
        <w:jc w:val="center"/>
        <w:rPr>
          <w:color w:val="000000"/>
          <w:sz w:val="28"/>
          <w:szCs w:val="28"/>
        </w:rPr>
      </w:pPr>
      <w:r w:rsidRPr="00443449">
        <w:rPr>
          <w:color w:val="000000"/>
          <w:sz w:val="28"/>
          <w:szCs w:val="28"/>
        </w:rPr>
        <w:t>Раздел 4. Центральный район</w:t>
      </w:r>
    </w:p>
    <w:p w14:paraId="1405D30E" w14:textId="77777777" w:rsidR="005C7D27" w:rsidRPr="00443449" w:rsidRDefault="005C7D27" w:rsidP="005C7D27">
      <w:pPr>
        <w:rPr>
          <w:sz w:val="28"/>
          <w:szCs w:val="28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699"/>
        <w:gridCol w:w="7796"/>
        <w:gridCol w:w="1701"/>
      </w:tblGrid>
      <w:tr w:rsidR="005C7D27" w:rsidRPr="00443449" w14:paraId="4CD86515" w14:textId="77777777" w:rsidTr="00B113F8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E6A92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B3C8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CF60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5C7D27" w:rsidRPr="00443449" w14:paraId="2AA268F1" w14:textId="77777777" w:rsidTr="00B113F8">
        <w:trPr>
          <w:trHeight w:val="139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AA2FC" w14:textId="5FBB0619" w:rsidR="005C7D27" w:rsidRPr="005C7D27" w:rsidRDefault="005C7D27" w:rsidP="005C7D27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B548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«Ремонтно-эксплуатационное предприятие-17»</w:t>
            </w:r>
          </w:p>
          <w:p w14:paraId="1C273EC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6950124252),</w:t>
            </w:r>
          </w:p>
          <w:p w14:paraId="28A0097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проспект Чайковского, дом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73A40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3</w:t>
            </w:r>
          </w:p>
        </w:tc>
      </w:tr>
      <w:tr w:rsidR="005C7D27" w:rsidRPr="00443449" w14:paraId="03DD8F97" w14:textId="77777777" w:rsidTr="00E6131C">
        <w:trPr>
          <w:trHeight w:val="16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0A82A" w14:textId="24E5E2B9" w:rsidR="005C7D27" w:rsidRPr="005C7D27" w:rsidRDefault="005C7D27" w:rsidP="005C7D27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0191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Центрального района города Твери»</w:t>
            </w:r>
          </w:p>
          <w:p w14:paraId="42AF6C49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6950185110),</w:t>
            </w:r>
          </w:p>
          <w:p w14:paraId="5ED9F9B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А. Дементьева, дом 17 комната 2,3,4,5,6,7,15 этаж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CFEF3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4</w:t>
            </w:r>
          </w:p>
        </w:tc>
      </w:tr>
      <w:tr w:rsidR="005C7D27" w:rsidRPr="00443449" w14:paraId="52A128E6" w14:textId="77777777" w:rsidTr="00E6131C">
        <w:trPr>
          <w:trHeight w:val="139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4921" w14:textId="22378D6E" w:rsidR="005C7D27" w:rsidRPr="005C7D27" w:rsidRDefault="005C7D27" w:rsidP="005C7D27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567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дома в порядке Центр»</w:t>
            </w:r>
          </w:p>
          <w:p w14:paraId="2CE53CFD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6950157459),</w:t>
            </w:r>
          </w:p>
          <w:p w14:paraId="71618D2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Брагина, дом 6а, офис 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005F4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6CB2B7F4" w14:textId="77777777" w:rsidTr="00B113F8">
        <w:trPr>
          <w:trHeight w:val="1687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ACF6F" w14:textId="48396D9B" w:rsidR="005C7D27" w:rsidRPr="005C7D27" w:rsidRDefault="005C7D27" w:rsidP="005C7D27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7A9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«Городская клиническая больница № 1 имени В.В. Успенского»</w:t>
            </w:r>
          </w:p>
          <w:p w14:paraId="023ECAB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6905007726),</w:t>
            </w:r>
          </w:p>
          <w:p w14:paraId="3DF3B79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Софьи Перовской, дом 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7891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3</w:t>
            </w:r>
          </w:p>
        </w:tc>
      </w:tr>
      <w:tr w:rsidR="005C7D27" w:rsidRPr="00443449" w14:paraId="074B5FF5" w14:textId="77777777" w:rsidTr="00B113F8">
        <w:trPr>
          <w:trHeight w:val="407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7F6D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6536E" w14:textId="1E8D2777" w:rsidR="005C7D27" w:rsidRPr="00443449" w:rsidRDefault="00502674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C7D27" w:rsidRPr="00443449"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71ACE7EF" w14:textId="61534DAE" w:rsidR="005C7D27" w:rsidRPr="001A77D8" w:rsidRDefault="00B113F8" w:rsidP="00B113F8">
      <w:pPr>
        <w:jc w:val="right"/>
        <w:rPr>
          <w:sz w:val="28"/>
          <w:szCs w:val="28"/>
        </w:rPr>
      </w:pPr>
      <w:r w:rsidRPr="00701574">
        <w:rPr>
          <w:color w:val="FFFFFF" w:themeColor="background1"/>
          <w:sz w:val="28"/>
          <w:szCs w:val="28"/>
        </w:rPr>
        <w:t>А</w:t>
      </w:r>
      <w:r w:rsidRPr="001A77D8">
        <w:rPr>
          <w:sz w:val="28"/>
          <w:szCs w:val="28"/>
        </w:rPr>
        <w:t>».</w:t>
      </w:r>
    </w:p>
    <w:p w14:paraId="534A261B" w14:textId="77777777" w:rsidR="00B113F8" w:rsidRDefault="00B113F8" w:rsidP="00B113F8">
      <w:pPr>
        <w:spacing w:after="160" w:line="259" w:lineRule="auto"/>
        <w:rPr>
          <w:sz w:val="28"/>
          <w:szCs w:val="28"/>
        </w:rPr>
      </w:pPr>
    </w:p>
    <w:p w14:paraId="5C56F1EF" w14:textId="77777777" w:rsidR="00F91F6C" w:rsidRDefault="00F91F6C" w:rsidP="00B113F8">
      <w:pPr>
        <w:spacing w:after="160" w:line="259" w:lineRule="auto"/>
        <w:rPr>
          <w:sz w:val="28"/>
          <w:szCs w:val="28"/>
        </w:rPr>
      </w:pPr>
    </w:p>
    <w:p w14:paraId="35D2B453" w14:textId="77777777" w:rsidR="00F91F6C" w:rsidRDefault="00F91F6C" w:rsidP="00B113F8">
      <w:pPr>
        <w:spacing w:after="160" w:line="259" w:lineRule="auto"/>
        <w:rPr>
          <w:sz w:val="28"/>
          <w:szCs w:val="28"/>
        </w:rPr>
      </w:pPr>
    </w:p>
    <w:p w14:paraId="5140FE4F" w14:textId="77777777" w:rsidR="00F91F6C" w:rsidRDefault="00F91F6C" w:rsidP="00B113F8">
      <w:pPr>
        <w:spacing w:after="160" w:line="259" w:lineRule="auto"/>
        <w:rPr>
          <w:sz w:val="28"/>
          <w:szCs w:val="28"/>
        </w:rPr>
      </w:pPr>
    </w:p>
    <w:p w14:paraId="6584EC4A" w14:textId="77777777" w:rsidR="00F91F6C" w:rsidRDefault="00F91F6C" w:rsidP="00B113F8">
      <w:pPr>
        <w:spacing w:after="160" w:line="259" w:lineRule="auto"/>
        <w:rPr>
          <w:sz w:val="28"/>
          <w:szCs w:val="28"/>
        </w:rPr>
      </w:pPr>
    </w:p>
    <w:p w14:paraId="6C30C595" w14:textId="77777777" w:rsidR="00F91F6C" w:rsidRDefault="00F91F6C" w:rsidP="00B113F8">
      <w:pPr>
        <w:spacing w:after="160" w:line="259" w:lineRule="auto"/>
        <w:rPr>
          <w:sz w:val="28"/>
          <w:szCs w:val="28"/>
        </w:rPr>
      </w:pPr>
    </w:p>
    <w:p w14:paraId="23A44551" w14:textId="77777777" w:rsidR="00F91F6C" w:rsidRDefault="00F91F6C" w:rsidP="00B113F8">
      <w:pPr>
        <w:spacing w:after="160" w:line="259" w:lineRule="auto"/>
        <w:rPr>
          <w:sz w:val="28"/>
          <w:szCs w:val="28"/>
        </w:rPr>
      </w:pPr>
    </w:p>
    <w:p w14:paraId="660BBF3A" w14:textId="77777777" w:rsidR="00F91F6C" w:rsidRDefault="00F91F6C" w:rsidP="00B113F8">
      <w:pPr>
        <w:spacing w:after="160" w:line="259" w:lineRule="auto"/>
        <w:rPr>
          <w:sz w:val="28"/>
          <w:szCs w:val="28"/>
        </w:rPr>
      </w:pPr>
    </w:p>
    <w:p w14:paraId="74A8E80D" w14:textId="77777777" w:rsidR="00F91F6C" w:rsidRDefault="00F91F6C" w:rsidP="00B113F8">
      <w:pPr>
        <w:spacing w:after="160" w:line="259" w:lineRule="auto"/>
        <w:rPr>
          <w:sz w:val="28"/>
          <w:szCs w:val="28"/>
        </w:rPr>
      </w:pPr>
    </w:p>
    <w:p w14:paraId="07EF9033" w14:textId="77777777" w:rsidR="00F91F6C" w:rsidRDefault="00F91F6C" w:rsidP="00B113F8">
      <w:pPr>
        <w:spacing w:after="160" w:line="259" w:lineRule="auto"/>
        <w:rPr>
          <w:sz w:val="28"/>
          <w:szCs w:val="28"/>
        </w:rPr>
      </w:pPr>
    </w:p>
    <w:p w14:paraId="7D1A34DA" w14:textId="77777777" w:rsidR="00F91F6C" w:rsidRDefault="00F91F6C" w:rsidP="00B113F8">
      <w:pPr>
        <w:spacing w:after="160" w:line="259" w:lineRule="auto"/>
        <w:rPr>
          <w:sz w:val="28"/>
          <w:szCs w:val="28"/>
        </w:rPr>
      </w:pPr>
    </w:p>
    <w:p w14:paraId="21ACDAFA" w14:textId="77777777" w:rsidR="00F91F6C" w:rsidRDefault="00F91F6C" w:rsidP="00B113F8">
      <w:pPr>
        <w:spacing w:after="160" w:line="259" w:lineRule="auto"/>
        <w:rPr>
          <w:sz w:val="28"/>
          <w:szCs w:val="28"/>
        </w:rPr>
      </w:pPr>
    </w:p>
    <w:p w14:paraId="249805DE" w14:textId="77777777" w:rsidR="00F91F6C" w:rsidRDefault="00F91F6C" w:rsidP="00B113F8">
      <w:pPr>
        <w:spacing w:after="160" w:line="259" w:lineRule="auto"/>
        <w:rPr>
          <w:sz w:val="28"/>
          <w:szCs w:val="28"/>
        </w:rPr>
      </w:pPr>
    </w:p>
    <w:p w14:paraId="00E393D1" w14:textId="77777777" w:rsidR="00F91F6C" w:rsidRDefault="00F91F6C" w:rsidP="00B113F8">
      <w:pPr>
        <w:spacing w:after="160" w:line="259" w:lineRule="auto"/>
        <w:rPr>
          <w:sz w:val="28"/>
          <w:szCs w:val="28"/>
        </w:rPr>
      </w:pPr>
    </w:p>
    <w:p w14:paraId="614B164E" w14:textId="77777777" w:rsidR="00E6131C" w:rsidRDefault="00E6131C" w:rsidP="00E6131C">
      <w:pPr>
        <w:rPr>
          <w:sz w:val="28"/>
        </w:rPr>
      </w:pPr>
    </w:p>
    <w:p w14:paraId="55DF8A2E" w14:textId="77777777" w:rsidR="00E6131C" w:rsidRDefault="00E6131C" w:rsidP="00E6131C">
      <w:pPr>
        <w:rPr>
          <w:sz w:val="28"/>
        </w:rPr>
      </w:pPr>
    </w:p>
    <w:p w14:paraId="4DBE922D" w14:textId="77777777" w:rsidR="00E6131C" w:rsidRDefault="00E6131C" w:rsidP="00E6131C">
      <w:pPr>
        <w:rPr>
          <w:sz w:val="28"/>
        </w:rPr>
      </w:pPr>
    </w:p>
    <w:p w14:paraId="0318E987" w14:textId="77777777" w:rsidR="00E6131C" w:rsidRDefault="00E6131C" w:rsidP="00E6131C">
      <w:pPr>
        <w:rPr>
          <w:sz w:val="28"/>
        </w:rPr>
      </w:pPr>
    </w:p>
    <w:p w14:paraId="04B9D314" w14:textId="77777777" w:rsidR="00E6131C" w:rsidRDefault="00E6131C" w:rsidP="00E6131C">
      <w:pPr>
        <w:rPr>
          <w:sz w:val="28"/>
        </w:rPr>
      </w:pPr>
    </w:p>
    <w:p w14:paraId="336A889E" w14:textId="77777777" w:rsidR="00E6131C" w:rsidRPr="001A77D8" w:rsidRDefault="00E6131C" w:rsidP="00D16863">
      <w:pPr>
        <w:rPr>
          <w:sz w:val="28"/>
        </w:rPr>
      </w:pPr>
    </w:p>
    <w:sectPr w:rsidR="00E6131C" w:rsidRPr="001A77D8" w:rsidSect="00D16863">
      <w:headerReference w:type="default" r:id="rId7"/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152E6" w14:textId="77777777" w:rsidR="00F312F5" w:rsidRDefault="00F312F5" w:rsidP="00F746C5">
      <w:r>
        <w:separator/>
      </w:r>
    </w:p>
  </w:endnote>
  <w:endnote w:type="continuationSeparator" w:id="0">
    <w:p w14:paraId="758F0075" w14:textId="77777777" w:rsidR="00F312F5" w:rsidRDefault="00F312F5" w:rsidP="00F7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6AE6C" w14:textId="77777777" w:rsidR="00F312F5" w:rsidRDefault="00F312F5" w:rsidP="00F746C5">
      <w:r>
        <w:separator/>
      </w:r>
    </w:p>
  </w:footnote>
  <w:footnote w:type="continuationSeparator" w:id="0">
    <w:p w14:paraId="784A7280" w14:textId="77777777" w:rsidR="00F312F5" w:rsidRDefault="00F312F5" w:rsidP="00F74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901945"/>
      <w:docPartObj>
        <w:docPartGallery w:val="Page Numbers (Top of Page)"/>
        <w:docPartUnique/>
      </w:docPartObj>
    </w:sdtPr>
    <w:sdtEndPr/>
    <w:sdtContent>
      <w:p w14:paraId="34869731" w14:textId="2D351A7E" w:rsidR="002327E4" w:rsidRDefault="002327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615">
          <w:rPr>
            <w:noProof/>
          </w:rPr>
          <w:t>1</w:t>
        </w:r>
        <w:r>
          <w:fldChar w:fldCharType="end"/>
        </w:r>
      </w:p>
    </w:sdtContent>
  </w:sdt>
  <w:p w14:paraId="14F4CF4A" w14:textId="77777777" w:rsidR="002327E4" w:rsidRDefault="002327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0B5C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D4DAA"/>
    <w:multiLevelType w:val="hybridMultilevel"/>
    <w:tmpl w:val="99303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31057"/>
    <w:multiLevelType w:val="hybridMultilevel"/>
    <w:tmpl w:val="BC06A2AA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420F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A3574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17C82"/>
    <w:multiLevelType w:val="hybridMultilevel"/>
    <w:tmpl w:val="BC5A8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02AE8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A258B"/>
    <w:multiLevelType w:val="hybridMultilevel"/>
    <w:tmpl w:val="3B7A219C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F6CC5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C3C39"/>
    <w:multiLevelType w:val="hybridMultilevel"/>
    <w:tmpl w:val="BC5A8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363ED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759D9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26355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47920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44D1F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C2C73DE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1B5607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3"/>
  </w:num>
  <w:num w:numId="5">
    <w:abstractNumId w:val="8"/>
  </w:num>
  <w:num w:numId="6">
    <w:abstractNumId w:val="16"/>
  </w:num>
  <w:num w:numId="7">
    <w:abstractNumId w:val="4"/>
  </w:num>
  <w:num w:numId="8">
    <w:abstractNumId w:val="10"/>
  </w:num>
  <w:num w:numId="9">
    <w:abstractNumId w:val="15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7"/>
  </w:num>
  <w:num w:numId="15">
    <w:abstractNumId w:val="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1C"/>
    <w:rsid w:val="000114D4"/>
    <w:rsid w:val="000552C0"/>
    <w:rsid w:val="000713FC"/>
    <w:rsid w:val="000833F8"/>
    <w:rsid w:val="000A1605"/>
    <w:rsid w:val="000C1A80"/>
    <w:rsid w:val="000D0E52"/>
    <w:rsid w:val="00135595"/>
    <w:rsid w:val="001420DF"/>
    <w:rsid w:val="001515DF"/>
    <w:rsid w:val="001A77D8"/>
    <w:rsid w:val="001D671F"/>
    <w:rsid w:val="001E121C"/>
    <w:rsid w:val="001F115D"/>
    <w:rsid w:val="002174C1"/>
    <w:rsid w:val="002327E4"/>
    <w:rsid w:val="00256A57"/>
    <w:rsid w:val="002D2FC1"/>
    <w:rsid w:val="002F41A2"/>
    <w:rsid w:val="00331ADE"/>
    <w:rsid w:val="003508AF"/>
    <w:rsid w:val="00367308"/>
    <w:rsid w:val="00382CCF"/>
    <w:rsid w:val="003B0C8B"/>
    <w:rsid w:val="003B2424"/>
    <w:rsid w:val="00420BD4"/>
    <w:rsid w:val="00421325"/>
    <w:rsid w:val="00422FA7"/>
    <w:rsid w:val="004256BB"/>
    <w:rsid w:val="004840CB"/>
    <w:rsid w:val="0049355E"/>
    <w:rsid w:val="00502674"/>
    <w:rsid w:val="005120E4"/>
    <w:rsid w:val="005245A5"/>
    <w:rsid w:val="00547906"/>
    <w:rsid w:val="005C7D27"/>
    <w:rsid w:val="005E0985"/>
    <w:rsid w:val="005F0A71"/>
    <w:rsid w:val="005F7324"/>
    <w:rsid w:val="00666022"/>
    <w:rsid w:val="0068011D"/>
    <w:rsid w:val="00681EC4"/>
    <w:rsid w:val="00691173"/>
    <w:rsid w:val="00692615"/>
    <w:rsid w:val="006946A8"/>
    <w:rsid w:val="006A7554"/>
    <w:rsid w:val="006E04D2"/>
    <w:rsid w:val="00701574"/>
    <w:rsid w:val="00722F3A"/>
    <w:rsid w:val="0073379B"/>
    <w:rsid w:val="00737E8D"/>
    <w:rsid w:val="007A20E3"/>
    <w:rsid w:val="007B6190"/>
    <w:rsid w:val="008218FF"/>
    <w:rsid w:val="00835AFE"/>
    <w:rsid w:val="00837B73"/>
    <w:rsid w:val="0084452B"/>
    <w:rsid w:val="008A1414"/>
    <w:rsid w:val="008C5DB2"/>
    <w:rsid w:val="0092098D"/>
    <w:rsid w:val="00950DAA"/>
    <w:rsid w:val="009A7D65"/>
    <w:rsid w:val="009E72FC"/>
    <w:rsid w:val="009F23E9"/>
    <w:rsid w:val="009F72F3"/>
    <w:rsid w:val="00A004E3"/>
    <w:rsid w:val="00A048F5"/>
    <w:rsid w:val="00A41CEC"/>
    <w:rsid w:val="00A60200"/>
    <w:rsid w:val="00A84FBE"/>
    <w:rsid w:val="00A945E6"/>
    <w:rsid w:val="00A9486C"/>
    <w:rsid w:val="00AB13DA"/>
    <w:rsid w:val="00AD1E51"/>
    <w:rsid w:val="00B113F8"/>
    <w:rsid w:val="00BA3952"/>
    <w:rsid w:val="00BF21D5"/>
    <w:rsid w:val="00BF2B5E"/>
    <w:rsid w:val="00BF479D"/>
    <w:rsid w:val="00C83724"/>
    <w:rsid w:val="00C85FBF"/>
    <w:rsid w:val="00CC547E"/>
    <w:rsid w:val="00CF6B45"/>
    <w:rsid w:val="00D16863"/>
    <w:rsid w:val="00D216E6"/>
    <w:rsid w:val="00DF0212"/>
    <w:rsid w:val="00DF0E8B"/>
    <w:rsid w:val="00E07ECD"/>
    <w:rsid w:val="00E32B84"/>
    <w:rsid w:val="00E3482B"/>
    <w:rsid w:val="00E55514"/>
    <w:rsid w:val="00E6131C"/>
    <w:rsid w:val="00E87C03"/>
    <w:rsid w:val="00EA463F"/>
    <w:rsid w:val="00EC2E26"/>
    <w:rsid w:val="00F22896"/>
    <w:rsid w:val="00F312F5"/>
    <w:rsid w:val="00F35A3E"/>
    <w:rsid w:val="00F35BBF"/>
    <w:rsid w:val="00F36970"/>
    <w:rsid w:val="00F42584"/>
    <w:rsid w:val="00F678A2"/>
    <w:rsid w:val="00F746C5"/>
    <w:rsid w:val="00F91F6C"/>
    <w:rsid w:val="00FC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AF8F"/>
  <w15:chartTrackingRefBased/>
  <w15:docId w15:val="{736E3F09-4F92-48F0-9142-3E4B1B04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12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1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2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1E12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E121C"/>
    <w:pPr>
      <w:ind w:left="720"/>
      <w:contextualSpacing/>
    </w:pPr>
    <w:rPr>
      <w:rFonts w:eastAsia="Calibri"/>
      <w:sz w:val="20"/>
      <w:szCs w:val="20"/>
    </w:rPr>
  </w:style>
  <w:style w:type="character" w:styleId="a5">
    <w:name w:val="Hyperlink"/>
    <w:basedOn w:val="a0"/>
    <w:uiPriority w:val="99"/>
    <w:unhideWhenUsed/>
    <w:rsid w:val="00950DA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746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4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46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4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2B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2B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1139</Words>
  <Characters>6497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Румянцева Елена Николаевна</cp:lastModifiedBy>
  <cp:revision>2</cp:revision>
  <cp:lastPrinted>2024-03-27T09:52:00Z</cp:lastPrinted>
  <dcterms:created xsi:type="dcterms:W3CDTF">2024-05-22T11:04:00Z</dcterms:created>
  <dcterms:modified xsi:type="dcterms:W3CDTF">2024-05-22T11:04:00Z</dcterms:modified>
</cp:coreProperties>
</file>